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2C2" w:rsidRDefault="00A27004">
      <w:pPr>
        <w:pBdr>
          <w:top w:val="nil"/>
          <w:left w:val="nil"/>
          <w:bottom w:val="nil"/>
          <w:right w:val="nil"/>
          <w:between w:val="nil"/>
        </w:pBdr>
        <w:spacing w:before="480" w:after="160"/>
        <w:jc w:val="center"/>
        <w:rPr>
          <w:smallCaps/>
          <w:color w:val="5B9BD5"/>
          <w:sz w:val="48"/>
          <w:szCs w:val="48"/>
        </w:rPr>
      </w:pPr>
      <w:bookmarkStart w:id="0" w:name="_GoBack"/>
      <w:bookmarkEnd w:id="0"/>
      <w:r>
        <w:rPr>
          <w:smallCaps/>
          <w:color w:val="5B9BD5"/>
          <w:sz w:val="48"/>
          <w:szCs w:val="48"/>
        </w:rPr>
        <w:t>Relatório de extensão</w:t>
      </w:r>
    </w:p>
    <w:p w:rsidR="00BB52C2" w:rsidRDefault="00A27004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left="144"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Resumo do projeto</w:t>
      </w:r>
    </w:p>
    <w:tbl>
      <w:tblPr>
        <w:tblStyle w:val="a3"/>
        <w:tblW w:w="8720" w:type="dxa"/>
        <w:tblInd w:w="0" w:type="dxa"/>
        <w:tblBorders>
          <w:insideH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093"/>
        <w:gridCol w:w="4961"/>
        <w:gridCol w:w="1666"/>
      </w:tblGrid>
      <w:tr w:rsidR="00BB52C2" w:rsidTr="00BB52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BB52C2" w:rsidRDefault="00A27004">
            <w:pPr>
              <w:rPr>
                <w:color w:val="2E75B5"/>
              </w:rPr>
            </w:pPr>
            <w:r>
              <w:rPr>
                <w:color w:val="2E75B5"/>
              </w:rPr>
              <w:t>Data</w:t>
            </w:r>
          </w:p>
        </w:tc>
        <w:tc>
          <w:tcPr>
            <w:tcW w:w="662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BB52C2" w:rsidRDefault="00A27004">
            <w:pPr>
              <w:rPr>
                <w:color w:val="2E75B5"/>
              </w:rPr>
            </w:pPr>
            <w:r>
              <w:rPr>
                <w:color w:val="2E75B5"/>
              </w:rPr>
              <w:t>Nome DA AÇÃO</w:t>
            </w:r>
          </w:p>
        </w:tc>
      </w:tr>
      <w:tr w:rsidR="00BB52C2" w:rsidTr="00BB52C2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B52C2" w:rsidRDefault="00A27004">
            <w:r>
              <w:t>20 de março de 2019</w:t>
            </w:r>
          </w:p>
        </w:tc>
        <w:tc>
          <w:tcPr>
            <w:tcW w:w="66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B52C2" w:rsidRDefault="00A27004">
            <w:r>
              <w:t>Saúde na Estrada</w:t>
            </w:r>
          </w:p>
        </w:tc>
      </w:tr>
      <w:tr w:rsidR="00BB52C2" w:rsidTr="00BB52C2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B52C2" w:rsidRDefault="00BB52C2"/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B52C2" w:rsidRDefault="00BB52C2"/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B52C2" w:rsidRDefault="00BB52C2"/>
        </w:tc>
      </w:tr>
      <w:tr w:rsidR="00BB52C2" w:rsidTr="00BB52C2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B52C2" w:rsidRDefault="00A27004">
            <w:r>
              <w:rPr>
                <w:color w:val="2E75B5"/>
              </w:rPr>
              <w:t>HORÁRIO</w:t>
            </w:r>
          </w:p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B52C2" w:rsidRDefault="00A27004">
            <w:r>
              <w:rPr>
                <w:color w:val="2E75B5"/>
              </w:rPr>
              <w:t>LOCAL/CIDADE</w:t>
            </w:r>
          </w:p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B52C2" w:rsidRDefault="00A27004">
            <w:r>
              <w:rPr>
                <w:color w:val="2E75B5"/>
              </w:rPr>
              <w:t>PÚBLICO</w:t>
            </w:r>
          </w:p>
        </w:tc>
      </w:tr>
      <w:tr w:rsidR="00BB52C2" w:rsidTr="00BB52C2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B52C2" w:rsidRDefault="00A27004">
            <w:r>
              <w:t>8:00 às 17:00h</w:t>
            </w:r>
          </w:p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B52C2" w:rsidRDefault="00A27004">
            <w:r>
              <w:t xml:space="preserve">Posto </w:t>
            </w:r>
            <w:proofErr w:type="spellStart"/>
            <w:r>
              <w:t>Maiochi</w:t>
            </w:r>
            <w:proofErr w:type="spellEnd"/>
            <w:r>
              <w:t xml:space="preserve"> – Barra Velha</w:t>
            </w:r>
          </w:p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B52C2" w:rsidRDefault="00A27004">
            <w:r>
              <w:t>650 Caminhoneiros</w:t>
            </w:r>
          </w:p>
        </w:tc>
      </w:tr>
    </w:tbl>
    <w:sdt>
      <w:sdtPr>
        <w:tag w:val="goog_rdk_0"/>
        <w:id w:val="-1412072081"/>
      </w:sdtPr>
      <w:sdtEndPr/>
      <w:sdtContent>
        <w:p w:rsidR="00BB52C2" w:rsidRDefault="00A27004">
          <w:pPr>
            <w:keepNext/>
            <w:keepLines/>
            <w:pBdr>
              <w:top w:val="single" w:sz="4" w:space="4" w:color="5B9BD5"/>
              <w:left w:val="single" w:sz="4" w:space="6" w:color="5B9BD5"/>
              <w:bottom w:val="single" w:sz="4" w:space="4" w:color="5B9BD5"/>
              <w:right w:val="single" w:sz="4" w:space="6" w:color="5B9BD5"/>
              <w:between w:val="nil"/>
            </w:pBdr>
            <w:shd w:val="clear" w:color="auto" w:fill="5B9BD5"/>
            <w:spacing w:before="360" w:after="240"/>
            <w:ind w:left="144" w:right="144" w:hanging="144"/>
            <w:rPr>
              <w:smallCaps/>
              <w:color w:val="FFFFFF"/>
              <w:sz w:val="22"/>
              <w:szCs w:val="22"/>
            </w:rPr>
          </w:pPr>
          <w:r>
            <w:rPr>
              <w:smallCaps/>
              <w:color w:val="FFFFFF"/>
              <w:sz w:val="22"/>
              <w:szCs w:val="22"/>
            </w:rPr>
            <w:t>Resumo da ação</w:t>
          </w:r>
        </w:p>
      </w:sdtContent>
    </w:sdt>
    <w:p w:rsidR="00BB52C2" w:rsidRDefault="00A27004">
      <w:pPr>
        <w:jc w:val="both"/>
      </w:pPr>
      <w:r>
        <w:t>Atividade realizada pelos cursos de Farmácia e Biomedicina da UNIVALI em parceria com a Rodo Rede. O objetivo dessa ação foi trazer saúde aos caminhoneiros através de testes glicêmicos, aferição de pressão arterial, teste de visão, administração de injeçõe</w:t>
      </w:r>
      <w:r>
        <w:t xml:space="preserve">s, bioimpedância e cuidado médico. </w:t>
      </w:r>
    </w:p>
    <w:p w:rsidR="00BB52C2" w:rsidRDefault="00A27004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pessoas envolvidas</w:t>
      </w:r>
    </w:p>
    <w:tbl>
      <w:tblPr>
        <w:tblStyle w:val="a4"/>
        <w:tblW w:w="8616" w:type="dxa"/>
        <w:tblInd w:w="0" w:type="dxa"/>
        <w:tblBorders>
          <w:insideH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1790"/>
        <w:gridCol w:w="2125"/>
        <w:gridCol w:w="2124"/>
        <w:gridCol w:w="975"/>
        <w:gridCol w:w="1602"/>
      </w:tblGrid>
      <w:tr w:rsidR="00BB52C2" w:rsidTr="00BB52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BB52C2" w:rsidRDefault="00A27004">
            <w:pPr>
              <w:ind w:right="-988"/>
            </w:pPr>
            <w:r>
              <w:t>Docentes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BB52C2" w:rsidRDefault="00BB52C2"/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BB52C2" w:rsidRDefault="00A27004">
            <w:r>
              <w:t>Acadêmicos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BB52C2" w:rsidRDefault="00BB52C2">
            <w:pPr>
              <w:jc w:val="center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BB52C2" w:rsidRDefault="00A27004">
            <w:r>
              <w:t>Funcionários</w:t>
            </w:r>
          </w:p>
        </w:tc>
      </w:tr>
      <w:tr w:rsidR="00BB52C2" w:rsidTr="00BB52C2">
        <w:tc>
          <w:tcPr>
            <w:tcW w:w="178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B52C2" w:rsidRDefault="00A27004">
            <w:r>
              <w:t xml:space="preserve">Eduarda </w:t>
            </w:r>
            <w:proofErr w:type="spellStart"/>
            <w:r>
              <w:t>Fratoni</w:t>
            </w:r>
            <w:proofErr w:type="spellEnd"/>
          </w:p>
        </w:tc>
        <w:tc>
          <w:tcPr>
            <w:tcW w:w="212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BB52C2" w:rsidRDefault="00BB52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BB52C2" w:rsidRDefault="00A27004">
            <w:pPr>
              <w:rPr>
                <w:color w:val="666666"/>
              </w:rPr>
            </w:pPr>
            <w:r>
              <w:rPr>
                <w:color w:val="666666"/>
              </w:rPr>
              <w:t>CAMILA ESMÉRIO REGINATO COUTO</w:t>
            </w:r>
          </w:p>
        </w:tc>
        <w:tc>
          <w:tcPr>
            <w:tcW w:w="97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B52C2" w:rsidRDefault="00BB52C2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B52C2" w:rsidRDefault="00BB52C2"/>
        </w:tc>
      </w:tr>
      <w:tr w:rsidR="00BB52C2" w:rsidTr="00BB52C2">
        <w:tc>
          <w:tcPr>
            <w:tcW w:w="178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B52C2" w:rsidRDefault="00BB52C2"/>
        </w:tc>
        <w:tc>
          <w:tcPr>
            <w:tcW w:w="212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BB52C2" w:rsidRDefault="00BB52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BB52C2" w:rsidRDefault="00A27004">
            <w:pPr>
              <w:rPr>
                <w:color w:val="666666"/>
              </w:rPr>
            </w:pPr>
            <w:r>
              <w:rPr>
                <w:color w:val="666666"/>
              </w:rPr>
              <w:t>ALINE WUST</w:t>
            </w:r>
          </w:p>
        </w:tc>
        <w:tc>
          <w:tcPr>
            <w:tcW w:w="97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B52C2" w:rsidRDefault="00BB52C2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B52C2" w:rsidRDefault="00BB52C2"/>
        </w:tc>
      </w:tr>
      <w:tr w:rsidR="00BB52C2" w:rsidTr="00BB52C2">
        <w:tc>
          <w:tcPr>
            <w:tcW w:w="178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B52C2" w:rsidRDefault="00BB52C2"/>
        </w:tc>
        <w:tc>
          <w:tcPr>
            <w:tcW w:w="212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BB52C2" w:rsidRDefault="00BB52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BB52C2" w:rsidRDefault="00A27004">
            <w:pPr>
              <w:rPr>
                <w:color w:val="666666"/>
              </w:rPr>
            </w:pPr>
            <w:r>
              <w:rPr>
                <w:color w:val="666666"/>
              </w:rPr>
              <w:t>CAMILA VIVIANE FARIAS</w:t>
            </w:r>
          </w:p>
        </w:tc>
        <w:tc>
          <w:tcPr>
            <w:tcW w:w="97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B52C2" w:rsidRDefault="00BB52C2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B52C2" w:rsidRDefault="00BB52C2"/>
        </w:tc>
      </w:tr>
      <w:tr w:rsidR="00BB52C2" w:rsidTr="00BB52C2">
        <w:tc>
          <w:tcPr>
            <w:tcW w:w="178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B52C2" w:rsidRDefault="00BB52C2"/>
        </w:tc>
        <w:tc>
          <w:tcPr>
            <w:tcW w:w="212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BB52C2" w:rsidRDefault="00BB52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BB52C2" w:rsidRDefault="00A27004">
            <w:pPr>
              <w:rPr>
                <w:color w:val="666666"/>
              </w:rPr>
            </w:pPr>
            <w:r>
              <w:rPr>
                <w:color w:val="666666"/>
              </w:rPr>
              <w:t>GIOVANNA CAROLINA RODRIGUES VIEIRA</w:t>
            </w:r>
          </w:p>
        </w:tc>
        <w:tc>
          <w:tcPr>
            <w:tcW w:w="97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B52C2" w:rsidRDefault="00BB52C2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B52C2" w:rsidRDefault="00BB52C2"/>
        </w:tc>
      </w:tr>
      <w:tr w:rsidR="00BB52C2" w:rsidTr="00BB52C2">
        <w:tc>
          <w:tcPr>
            <w:tcW w:w="178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B52C2" w:rsidRDefault="00BB52C2"/>
        </w:tc>
        <w:tc>
          <w:tcPr>
            <w:tcW w:w="212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BB52C2" w:rsidRDefault="00BB52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BB52C2" w:rsidRDefault="00A27004">
            <w:pPr>
              <w:rPr>
                <w:color w:val="666666"/>
              </w:rPr>
            </w:pPr>
            <w:r>
              <w:rPr>
                <w:color w:val="666666"/>
              </w:rPr>
              <w:t>JÉSSICA BAGIO</w:t>
            </w:r>
          </w:p>
        </w:tc>
        <w:tc>
          <w:tcPr>
            <w:tcW w:w="97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B52C2" w:rsidRDefault="00BB52C2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B52C2" w:rsidRDefault="00BB52C2"/>
        </w:tc>
      </w:tr>
      <w:tr w:rsidR="00BB52C2" w:rsidTr="00BB52C2">
        <w:tc>
          <w:tcPr>
            <w:tcW w:w="178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B52C2" w:rsidRDefault="00BB52C2"/>
        </w:tc>
        <w:tc>
          <w:tcPr>
            <w:tcW w:w="212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BB52C2" w:rsidRDefault="00BB52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BB52C2" w:rsidRDefault="00A27004">
            <w:pPr>
              <w:rPr>
                <w:color w:val="666666"/>
              </w:rPr>
            </w:pPr>
            <w:r>
              <w:rPr>
                <w:color w:val="666666"/>
              </w:rPr>
              <w:t>LAÍS SANTOS DA SILVA</w:t>
            </w:r>
          </w:p>
        </w:tc>
        <w:tc>
          <w:tcPr>
            <w:tcW w:w="97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B52C2" w:rsidRDefault="00BB52C2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B52C2" w:rsidRDefault="00BB52C2"/>
        </w:tc>
      </w:tr>
      <w:tr w:rsidR="00BB52C2" w:rsidTr="00BB52C2">
        <w:tc>
          <w:tcPr>
            <w:tcW w:w="178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B52C2" w:rsidRDefault="00BB52C2"/>
        </w:tc>
        <w:tc>
          <w:tcPr>
            <w:tcW w:w="212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BB52C2" w:rsidRDefault="00BB52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BB52C2" w:rsidRDefault="00A27004">
            <w:pPr>
              <w:rPr>
                <w:color w:val="666666"/>
              </w:rPr>
            </w:pPr>
            <w:r>
              <w:rPr>
                <w:color w:val="666666"/>
              </w:rPr>
              <w:t>MAJLLA GUAPIANO SOARES</w:t>
            </w:r>
          </w:p>
        </w:tc>
        <w:tc>
          <w:tcPr>
            <w:tcW w:w="97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B52C2" w:rsidRDefault="00BB52C2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B52C2" w:rsidRDefault="00BB52C2"/>
        </w:tc>
      </w:tr>
      <w:tr w:rsidR="00BB52C2" w:rsidTr="00BB52C2">
        <w:tc>
          <w:tcPr>
            <w:tcW w:w="178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B52C2" w:rsidRDefault="00BB52C2"/>
        </w:tc>
        <w:tc>
          <w:tcPr>
            <w:tcW w:w="212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BB52C2" w:rsidRDefault="00BB52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BB52C2" w:rsidRDefault="00A27004">
            <w:pPr>
              <w:rPr>
                <w:color w:val="666666"/>
              </w:rPr>
            </w:pPr>
            <w:r>
              <w:rPr>
                <w:color w:val="666666"/>
              </w:rPr>
              <w:t>MANOELA MAFRA</w:t>
            </w:r>
          </w:p>
        </w:tc>
        <w:tc>
          <w:tcPr>
            <w:tcW w:w="97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B52C2" w:rsidRDefault="00BB52C2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B52C2" w:rsidRDefault="00BB52C2"/>
        </w:tc>
      </w:tr>
    </w:tbl>
    <w:p w:rsidR="00BB52C2" w:rsidRDefault="00BB52C2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right="144" w:hanging="144"/>
        <w:rPr>
          <w:smallCaps/>
          <w:color w:val="FFFFFF"/>
          <w:sz w:val="22"/>
          <w:szCs w:val="22"/>
        </w:rPr>
      </w:pPr>
    </w:p>
    <w:p w:rsidR="00BB52C2" w:rsidRDefault="00A27004">
      <w:pPr>
        <w:spacing w:before="0" w:after="160" w:line="259" w:lineRule="auto"/>
        <w:rPr>
          <w:smallCaps/>
          <w:color w:val="FFFFFF"/>
          <w:sz w:val="22"/>
          <w:szCs w:val="22"/>
        </w:rPr>
      </w:pPr>
      <w:r>
        <w:br w:type="page"/>
      </w:r>
    </w:p>
    <w:p w:rsidR="00BB52C2" w:rsidRDefault="00A27004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right="144" w:hanging="144"/>
        <w:rPr>
          <w:smallCaps/>
          <w:color w:val="FFFFFF"/>
          <w:sz w:val="22"/>
          <w:szCs w:val="22"/>
        </w:rPr>
        <w:sectPr w:rsidR="00BB52C2">
          <w:pgSz w:w="11906" w:h="16838"/>
          <w:pgMar w:top="1417" w:right="1701" w:bottom="1417" w:left="1701" w:header="708" w:footer="708" w:gutter="0"/>
          <w:pgNumType w:start="1"/>
          <w:cols w:space="720" w:equalWidth="0">
            <w:col w:w="8838"/>
          </w:cols>
        </w:sectPr>
      </w:pPr>
      <w:r>
        <w:rPr>
          <w:smallCaps/>
          <w:color w:val="FFFFFF"/>
          <w:sz w:val="22"/>
          <w:szCs w:val="22"/>
        </w:rPr>
        <w:lastRenderedPageBreak/>
        <w:t>anexos</w:t>
      </w:r>
    </w:p>
    <w:p w:rsidR="00BB52C2" w:rsidRDefault="00BB52C2"/>
    <w:p w:rsidR="00BB52C2" w:rsidRDefault="00A27004">
      <w:r>
        <w:rPr>
          <w:noProof/>
        </w:rPr>
        <w:drawing>
          <wp:inline distT="114300" distB="114300" distL="114300" distR="114300">
            <wp:extent cx="4314373" cy="3235780"/>
            <wp:effectExtent l="0" t="0" r="0" b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4373" cy="3235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2426835" cy="4314373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6835" cy="43143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4314373" cy="3235780"/>
            <wp:effectExtent l="0" t="0" r="0" b="0"/>
            <wp:docPr id="6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4373" cy="3235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2426835" cy="4314373"/>
            <wp:effectExtent l="0" t="0" r="0" b="0"/>
            <wp:docPr id="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6835" cy="43143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B52C2" w:rsidRDefault="00A27004">
      <w:r>
        <w:t xml:space="preserve">        </w:t>
      </w:r>
    </w:p>
    <w:p w:rsidR="00BB52C2" w:rsidRDefault="00BB52C2"/>
    <w:p w:rsidR="00BB52C2" w:rsidRDefault="00BB52C2"/>
    <w:p w:rsidR="00BB52C2" w:rsidRDefault="00BB52C2"/>
    <w:p w:rsidR="00BB52C2" w:rsidRDefault="00BB52C2">
      <w:pPr>
        <w:sectPr w:rsidR="00BB52C2">
          <w:type w:val="continuous"/>
          <w:pgSz w:w="11906" w:h="16838"/>
          <w:pgMar w:top="1417" w:right="1701" w:bottom="1417" w:left="1701" w:header="708" w:footer="708" w:gutter="0"/>
          <w:cols w:num="2" w:space="720" w:equalWidth="0">
            <w:col w:w="3897" w:space="708"/>
            <w:col w:w="3897" w:space="0"/>
          </w:cols>
        </w:sectPr>
      </w:pPr>
    </w:p>
    <w:p w:rsidR="00BB52C2" w:rsidRDefault="00BB52C2"/>
    <w:p w:rsidR="00BB52C2" w:rsidRDefault="00BB52C2"/>
    <w:p w:rsidR="00BB52C2" w:rsidRDefault="00BB52C2"/>
    <w:p w:rsidR="00BB52C2" w:rsidRDefault="00BB52C2"/>
    <w:p w:rsidR="00BB52C2" w:rsidRDefault="00BB52C2"/>
    <w:p w:rsidR="00BB52C2" w:rsidRDefault="00BB52C2"/>
    <w:p w:rsidR="00BB52C2" w:rsidRDefault="00BB52C2"/>
    <w:p w:rsidR="00BB52C2" w:rsidRDefault="00BB52C2"/>
    <w:p w:rsidR="00BB52C2" w:rsidRDefault="00BB52C2">
      <w:bookmarkStart w:id="1" w:name="_heading=h.gjdgxs" w:colFirst="0" w:colLast="0"/>
      <w:bookmarkEnd w:id="1"/>
    </w:p>
    <w:p w:rsidR="00BB52C2" w:rsidRDefault="00BB52C2"/>
    <w:sectPr w:rsidR="00BB52C2">
      <w:type w:val="continuous"/>
      <w:pgSz w:w="11906" w:h="16838"/>
      <w:pgMar w:top="1417" w:right="1701" w:bottom="1417" w:left="1701" w:header="708" w:footer="708" w:gutter="0"/>
      <w:cols w:space="720" w:equalWidth="0">
        <w:col w:w="88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C2"/>
    <w:rsid w:val="00A27004"/>
    <w:rsid w:val="00BB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8A38B-8841-4A10-BB4F-747A882E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595959"/>
        <w:lang w:val="pt-BR" w:eastAsia="pt-BR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0B1"/>
    <w:rPr>
      <w:color w:val="595959" w:themeColor="text1" w:themeTint="A6"/>
      <w:kern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820B1"/>
    <w:pPr>
      <w:spacing w:before="480" w:after="160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E820B1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pt-BR"/>
    </w:rPr>
  </w:style>
  <w:style w:type="character" w:customStyle="1" w:styleId="Caracdottulo1">
    <w:name w:val="Carac do título 1"/>
    <w:basedOn w:val="Fontepargpadro"/>
    <w:link w:val="ttulo10"/>
    <w:uiPriority w:val="9"/>
    <w:locked/>
    <w:rsid w:val="00E820B1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</w:rPr>
  </w:style>
  <w:style w:type="paragraph" w:customStyle="1" w:styleId="ttulo10">
    <w:name w:val="título 1"/>
    <w:basedOn w:val="Normal"/>
    <w:next w:val="Normal"/>
    <w:link w:val="Caracdottulo1"/>
    <w:uiPriority w:val="9"/>
    <w:qFormat/>
    <w:rsid w:val="00E820B1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  <w:lang w:eastAsia="en-US"/>
    </w:rPr>
  </w:style>
  <w:style w:type="table" w:customStyle="1" w:styleId="Tabeladorelatriodestatus">
    <w:name w:val="Tabela do relatório de status"/>
    <w:basedOn w:val="Tabelanormal"/>
    <w:uiPriority w:val="99"/>
    <w:rsid w:val="00E820B1"/>
    <w:rPr>
      <w:color w:val="595959" w:themeColor="text1" w:themeTint="A6"/>
    </w:rPr>
    <w:tblPr>
      <w:tblInd w:w="0" w:type="nil"/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 w:hint="default"/>
        <w:caps/>
        <w:smallCaps w:val="0"/>
        <w:color w:val="2E74B5" w:themeColor="accent1" w:themeShade="BF"/>
      </w:rPr>
      <w:tblPr/>
      <w:tcPr>
        <w:vAlign w:val="bottom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174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449"/>
    <w:rPr>
      <w:rFonts w:ascii="Segoe UI" w:hAnsi="Segoe UI" w:cs="Segoe UI"/>
      <w:color w:val="595959" w:themeColor="text1" w:themeTint="A6"/>
      <w:kern w:val="20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customXml" Target="../customXml/item2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/k8jzIT2Crg4tBoWkqZovbXQiw==">AMUW2mW8B3XNgrnJs3aDxFyWQ9xHb1/Er02d1JShurZnIhkhSFbHnRbndNMGVS+TK61A0BtTwIupzBhU8UpDT7oNk88R92fTK3lbI+nVDZ4TTGMjTK2ScodbqA61+oEtVL1sNRM5GKxCV3B/in/3PexGPFUf0ee2JA==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Q2MPMETMKQAM-2600-196</_dlc_DocId>
    <_dlc_DocIdUrl xmlns="74605401-ef82-4e58-8e01-df55332c0536">
      <Url>https://adminnovoportal.univali.br/graduacao/farmacia-itajai/extensao/_layouts/15/DocIdRedir.aspx?ID=Q2MPMETMKQAM-2600-196</Url>
      <Description>Q2MPMETMKQAM-2600-196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4BA48B-6FFC-4720-B072-D5D28CC63CCC}"/>
</file>

<file path=customXml/itemProps3.xml><?xml version="1.0" encoding="utf-8"?>
<ds:datastoreItem xmlns:ds="http://schemas.openxmlformats.org/officeDocument/2006/customXml" ds:itemID="{281391AC-74C9-4571-ADD7-F0EB5B1F4ECA}"/>
</file>

<file path=customXml/itemProps4.xml><?xml version="1.0" encoding="utf-8"?>
<ds:datastoreItem xmlns:ds="http://schemas.openxmlformats.org/officeDocument/2006/customXml" ds:itemID="{1601EFD7-CEF7-4352-997E-3527F013D3FA}"/>
</file>

<file path=customXml/itemProps5.xml><?xml version="1.0" encoding="utf-8"?>
<ds:datastoreItem xmlns:ds="http://schemas.openxmlformats.org/officeDocument/2006/customXml" ds:itemID="{52FFC4AB-D112-4F41-B68C-4D359016B2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20.03 - SAUDE NA ESTRADA - Relat de ext</dc:title>
  <dc:creator>Marcel Petreanu</dc:creator>
  <cp:lastModifiedBy>Cinthia Lira Sant Ana Gall</cp:lastModifiedBy>
  <cp:revision>2</cp:revision>
  <dcterms:created xsi:type="dcterms:W3CDTF">2020-05-15T02:22:00Z</dcterms:created>
  <dcterms:modified xsi:type="dcterms:W3CDTF">2020-05-15T02:22:00Z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0x0101009F7A661B35862D488C92E80E60707258</vt:lpwstr>
  </property>
  <property fmtid="{D5CDD505-2E9C-101B-9397-08002B2CF9AE}" pid="3" name="_dlc_DocIdItemGuid">
    <vt:lpwstr>a2c3815e-7a65-4ef5-8259-c90ebcaf8a89</vt:lpwstr>
  </property>
</Properties>
</file>